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14:paraId="537462CD" w14:textId="77777777" w:rsidR="003F666D" w:rsidRDefault="003F666D" w:rsidP="003F666D">
      <w:pPr>
        <w:spacing w:after="120" w:line="276" w:lineRule="auto"/>
        <w:ind w:left="-993" w:right="-994"/>
        <w:jc w:val="center"/>
        <w:rPr>
          <w:rFonts w:eastAsia="Garamond"/>
          <w:b/>
          <w:i/>
          <w:color w:val="002060"/>
          <w:sz w:val="32"/>
          <w:szCs w:val="32"/>
        </w:rPr>
      </w:pPr>
    </w:p>
    <w:p w14:paraId="32FF43A7" w14:textId="77777777" w:rsidR="00FC108E" w:rsidRPr="00852360" w:rsidRDefault="00FC108E" w:rsidP="003F666D">
      <w:pPr>
        <w:spacing w:after="120" w:line="276" w:lineRule="auto"/>
        <w:ind w:left="-993" w:right="-994"/>
        <w:jc w:val="center"/>
        <w:rPr>
          <w:rFonts w:eastAsia="Garamond"/>
          <w:b/>
          <w:color w:val="002060"/>
          <w:sz w:val="44"/>
          <w:szCs w:val="44"/>
        </w:rPr>
      </w:pPr>
      <w:r w:rsidRPr="00852360">
        <w:rPr>
          <w:rFonts w:eastAsia="Garamond"/>
          <w:b/>
          <w:i/>
          <w:color w:val="002060"/>
          <w:sz w:val="44"/>
          <w:szCs w:val="44"/>
        </w:rPr>
        <w:t>COVID-19</w:t>
      </w:r>
      <w:r w:rsidR="00852360">
        <w:rPr>
          <w:rFonts w:eastAsia="Garamond"/>
          <w:b/>
          <w:color w:val="002060"/>
          <w:sz w:val="44"/>
          <w:szCs w:val="44"/>
        </w:rPr>
        <w:t xml:space="preserve">  -  </w:t>
      </w:r>
      <w:r w:rsidRPr="00852360">
        <w:rPr>
          <w:rFonts w:eastAsia="Garamond"/>
          <w:b/>
          <w:color w:val="002060"/>
          <w:sz w:val="44"/>
          <w:szCs w:val="44"/>
        </w:rPr>
        <w:t>NORME DI COMPORTAMENTO PER</w:t>
      </w:r>
      <w:r w:rsidR="003F666D" w:rsidRPr="00852360">
        <w:rPr>
          <w:rFonts w:eastAsia="Garamond"/>
          <w:b/>
          <w:color w:val="002060"/>
          <w:sz w:val="44"/>
          <w:szCs w:val="44"/>
        </w:rPr>
        <w:t xml:space="preserve"> GLI </w:t>
      </w:r>
      <w:r w:rsidRPr="00852360">
        <w:rPr>
          <w:rFonts w:eastAsia="Garamond"/>
          <w:b/>
          <w:color w:val="002060"/>
          <w:sz w:val="48"/>
          <w:szCs w:val="48"/>
          <w:u w:val="single"/>
        </w:rPr>
        <w:t>UTENTI</w:t>
      </w:r>
    </w:p>
    <w:p w14:paraId="05D3327E" w14:textId="77777777" w:rsidR="00FC108E" w:rsidRDefault="00FC108E" w:rsidP="00FC108E">
      <w:pPr>
        <w:spacing w:after="120" w:line="276" w:lineRule="auto"/>
        <w:jc w:val="both"/>
        <w:rPr>
          <w:rFonts w:eastAsia="Garamond"/>
          <w:b/>
          <w:color w:val="002060"/>
          <w:sz w:val="24"/>
          <w:szCs w:val="24"/>
        </w:rPr>
      </w:pPr>
    </w:p>
    <w:p w14:paraId="1244B091" w14:textId="77777777" w:rsidR="00DD4888" w:rsidRPr="009C6388" w:rsidRDefault="00DD4888" w:rsidP="00DD4888">
      <w:pPr>
        <w:spacing w:line="276" w:lineRule="auto"/>
        <w:ind w:left="-567" w:right="-851"/>
        <w:rPr>
          <w:rFonts w:eastAsia="Garamond"/>
          <w:b/>
          <w:color w:val="002060"/>
          <w:sz w:val="76"/>
          <w:szCs w:val="76"/>
        </w:rPr>
      </w:pPr>
      <w:bookmarkStart w:id="0" w:name="_GoBack"/>
      <w:bookmarkEnd w:id="0"/>
      <w:r w:rsidRPr="009C6388">
        <w:rPr>
          <w:rFonts w:eastAsia="Garamond"/>
          <w:b/>
          <w:color w:val="002060"/>
          <w:sz w:val="76"/>
          <w:szCs w:val="76"/>
        </w:rPr>
        <w:t>ATTENDERE IL PROPRIO TURNO</w:t>
      </w:r>
    </w:p>
    <w:p w14:paraId="70366544" w14:textId="77777777" w:rsidR="00DD4888" w:rsidRPr="009C6388" w:rsidRDefault="00DD4888" w:rsidP="00DD4888">
      <w:pPr>
        <w:spacing w:before="960" w:line="276" w:lineRule="auto"/>
        <w:ind w:left="-567" w:right="-851"/>
        <w:rPr>
          <w:rFonts w:eastAsia="Garamond"/>
          <w:b/>
          <w:color w:val="002060"/>
          <w:sz w:val="76"/>
          <w:szCs w:val="76"/>
        </w:rPr>
      </w:pPr>
      <w:r w:rsidRPr="009C6388">
        <w:rPr>
          <w:rFonts w:eastAsia="Garamond"/>
          <w:b/>
          <w:color w:val="002060"/>
          <w:sz w:val="76"/>
          <w:szCs w:val="76"/>
        </w:rPr>
        <w:t>ENTRARE CON MASCHERINA</w:t>
      </w:r>
    </w:p>
    <w:p w14:paraId="71D7E38D" w14:textId="77777777" w:rsidR="00DD4888" w:rsidRPr="009C6388" w:rsidRDefault="00DD4888" w:rsidP="00DD4888">
      <w:pPr>
        <w:spacing w:before="960" w:line="276" w:lineRule="auto"/>
        <w:ind w:left="-567" w:right="-851"/>
        <w:rPr>
          <w:rFonts w:eastAsia="Garamond"/>
          <w:b/>
          <w:color w:val="002060"/>
          <w:sz w:val="76"/>
          <w:szCs w:val="76"/>
        </w:rPr>
      </w:pPr>
      <w:r w:rsidRPr="009C6388">
        <w:rPr>
          <w:rFonts w:eastAsia="Garamond"/>
          <w:b/>
          <w:color w:val="002060"/>
          <w:sz w:val="76"/>
          <w:szCs w:val="76"/>
        </w:rPr>
        <w:t>PULIRE LE MANI CON IL GEL POSTO ALL’INGRESSO</w:t>
      </w:r>
    </w:p>
    <w:p w14:paraId="02419030" w14:textId="77777777" w:rsidR="00DD4888" w:rsidRPr="009C6388" w:rsidRDefault="00DD4888" w:rsidP="00DD4888">
      <w:pPr>
        <w:spacing w:before="960" w:line="276" w:lineRule="auto"/>
        <w:ind w:left="-567" w:right="-851"/>
        <w:rPr>
          <w:rFonts w:eastAsia="Garamond"/>
          <w:b/>
          <w:color w:val="002060"/>
          <w:sz w:val="76"/>
          <w:szCs w:val="76"/>
        </w:rPr>
      </w:pPr>
      <w:r w:rsidRPr="009C6388">
        <w:rPr>
          <w:rFonts w:eastAsia="Garamond"/>
          <w:b/>
          <w:color w:val="002060"/>
          <w:sz w:val="76"/>
          <w:szCs w:val="76"/>
        </w:rPr>
        <w:t>INDOSSARE I GUANTI MONOUSO POSTI ALL’INGRESSO</w:t>
      </w:r>
    </w:p>
    <w:p w14:paraId="28452D92" w14:textId="77777777" w:rsidR="003F666D" w:rsidRPr="009C6388" w:rsidRDefault="003F666D" w:rsidP="00DD4888">
      <w:pPr>
        <w:spacing w:before="960" w:line="276" w:lineRule="auto"/>
        <w:ind w:left="-567" w:right="-851"/>
        <w:rPr>
          <w:rFonts w:eastAsia="Garamond"/>
          <w:b/>
          <w:color w:val="002060"/>
          <w:sz w:val="76"/>
          <w:szCs w:val="76"/>
          <w:u w:val="single"/>
        </w:rPr>
      </w:pPr>
      <w:r w:rsidRPr="009C6388">
        <w:rPr>
          <w:rFonts w:eastAsia="Garamond"/>
          <w:b/>
          <w:color w:val="002060"/>
          <w:sz w:val="76"/>
          <w:szCs w:val="76"/>
        </w:rPr>
        <w:t xml:space="preserve">MANTENERE LA DISTANZA DI SICUREZZA DI </w:t>
      </w:r>
      <w:r w:rsidRPr="009C6388">
        <w:rPr>
          <w:rFonts w:eastAsia="Garamond"/>
          <w:b/>
          <w:color w:val="002060"/>
          <w:sz w:val="76"/>
          <w:szCs w:val="76"/>
          <w:u w:val="single"/>
        </w:rPr>
        <w:t>1,8 METRI</w:t>
      </w:r>
    </w:p>
    <w:sectPr w:rsidR="003F666D" w:rsidRPr="009C6388" w:rsidSect="006B4EE7">
      <w:headerReference w:type="even" r:id="rId8"/>
      <w:headerReference w:type="default" r:id="rId9"/>
      <w:headerReference w:type="first" r:id="rId10"/>
      <w:pgSz w:w="11906" w:h="16838"/>
      <w:pgMar w:top="883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C2745" w14:textId="77777777" w:rsidR="0009743A" w:rsidRDefault="0009743A" w:rsidP="005C7220">
      <w:r>
        <w:separator/>
      </w:r>
    </w:p>
  </w:endnote>
  <w:endnote w:type="continuationSeparator" w:id="0">
    <w:p w14:paraId="012FB371" w14:textId="77777777" w:rsidR="0009743A" w:rsidRDefault="0009743A" w:rsidP="005C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2135C" w14:textId="77777777" w:rsidR="0009743A" w:rsidRDefault="0009743A" w:rsidP="005C7220">
      <w:r>
        <w:separator/>
      </w:r>
    </w:p>
  </w:footnote>
  <w:footnote w:type="continuationSeparator" w:id="0">
    <w:p w14:paraId="05F7D89A" w14:textId="77777777" w:rsidR="0009743A" w:rsidRDefault="0009743A" w:rsidP="005C72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306D" w14:textId="77777777" w:rsidR="006B4EE7" w:rsidRDefault="006B4EE7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A6169" w14:textId="77777777" w:rsidR="005C7220" w:rsidRDefault="005C7220" w:rsidP="005C7220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1BF49" w14:textId="77777777" w:rsidR="006B4EE7" w:rsidRDefault="006B4EE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2526"/>
    <w:multiLevelType w:val="hybridMultilevel"/>
    <w:tmpl w:val="D7CE8D56"/>
    <w:lvl w:ilvl="0" w:tplc="81865170">
      <w:start w:val="1"/>
      <w:numFmt w:val="bullet"/>
      <w:lvlText w:val=""/>
      <w:lvlJc w:val="left"/>
      <w:rPr>
        <w:rFonts w:ascii="Symbol" w:hAnsi="Symbol" w:hint="default"/>
      </w:rPr>
    </w:lvl>
    <w:lvl w:ilvl="1" w:tplc="29E48788">
      <w:start w:val="1"/>
      <w:numFmt w:val="bullet"/>
      <w:lvlText w:val=""/>
      <w:lvlJc w:val="left"/>
    </w:lvl>
    <w:lvl w:ilvl="2" w:tplc="13F29136">
      <w:start w:val="1"/>
      <w:numFmt w:val="bullet"/>
      <w:lvlText w:val=""/>
      <w:lvlJc w:val="left"/>
    </w:lvl>
    <w:lvl w:ilvl="3" w:tplc="6A14FFAC">
      <w:start w:val="1"/>
      <w:numFmt w:val="bullet"/>
      <w:lvlText w:val=""/>
      <w:lvlJc w:val="left"/>
    </w:lvl>
    <w:lvl w:ilvl="4" w:tplc="27AEAB22">
      <w:start w:val="1"/>
      <w:numFmt w:val="bullet"/>
      <w:lvlText w:val=""/>
      <w:lvlJc w:val="left"/>
    </w:lvl>
    <w:lvl w:ilvl="5" w:tplc="DA1842C6">
      <w:start w:val="1"/>
      <w:numFmt w:val="bullet"/>
      <w:lvlText w:val=""/>
      <w:lvlJc w:val="left"/>
    </w:lvl>
    <w:lvl w:ilvl="6" w:tplc="2D9AD6E0">
      <w:start w:val="1"/>
      <w:numFmt w:val="bullet"/>
      <w:lvlText w:val=""/>
      <w:lvlJc w:val="left"/>
    </w:lvl>
    <w:lvl w:ilvl="7" w:tplc="FEAA6998">
      <w:start w:val="1"/>
      <w:numFmt w:val="bullet"/>
      <w:lvlText w:val=""/>
      <w:lvlJc w:val="left"/>
    </w:lvl>
    <w:lvl w:ilvl="8" w:tplc="8B70BF4A">
      <w:start w:val="1"/>
      <w:numFmt w:val="bullet"/>
      <w:lvlText w:val=""/>
      <w:lvlJc w:val="left"/>
    </w:lvl>
  </w:abstractNum>
  <w:abstractNum w:abstractNumId="1">
    <w:nsid w:val="10D6240E"/>
    <w:multiLevelType w:val="hybridMultilevel"/>
    <w:tmpl w:val="D618FB26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24278"/>
    <w:multiLevelType w:val="hybridMultilevel"/>
    <w:tmpl w:val="D9285C04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C6716"/>
    <w:multiLevelType w:val="hybridMultilevel"/>
    <w:tmpl w:val="046E2BA2"/>
    <w:lvl w:ilvl="0" w:tplc="04100003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4">
    <w:nsid w:val="76D17982"/>
    <w:multiLevelType w:val="hybridMultilevel"/>
    <w:tmpl w:val="92F2BE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B60BF"/>
    <w:multiLevelType w:val="hybridMultilevel"/>
    <w:tmpl w:val="9C9EF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80F4F"/>
    <w:multiLevelType w:val="hybridMultilevel"/>
    <w:tmpl w:val="EE0850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34"/>
    <w:rsid w:val="0009743A"/>
    <w:rsid w:val="000B1854"/>
    <w:rsid w:val="000B18EF"/>
    <w:rsid w:val="000C46FE"/>
    <w:rsid w:val="000E7CC3"/>
    <w:rsid w:val="001064A2"/>
    <w:rsid w:val="001606D8"/>
    <w:rsid w:val="001E63E5"/>
    <w:rsid w:val="002957A6"/>
    <w:rsid w:val="002B41B1"/>
    <w:rsid w:val="00395EFF"/>
    <w:rsid w:val="003F666D"/>
    <w:rsid w:val="00436905"/>
    <w:rsid w:val="00475E26"/>
    <w:rsid w:val="004B15B6"/>
    <w:rsid w:val="005C7220"/>
    <w:rsid w:val="005E398B"/>
    <w:rsid w:val="00611D66"/>
    <w:rsid w:val="00650323"/>
    <w:rsid w:val="006B4EE7"/>
    <w:rsid w:val="0071195F"/>
    <w:rsid w:val="00714BBF"/>
    <w:rsid w:val="007270D7"/>
    <w:rsid w:val="00733095"/>
    <w:rsid w:val="00770D34"/>
    <w:rsid w:val="007B6B3E"/>
    <w:rsid w:val="007C004F"/>
    <w:rsid w:val="007F0060"/>
    <w:rsid w:val="008462AE"/>
    <w:rsid w:val="0085025C"/>
    <w:rsid w:val="00852360"/>
    <w:rsid w:val="008B216F"/>
    <w:rsid w:val="008C0227"/>
    <w:rsid w:val="00907AE6"/>
    <w:rsid w:val="0091453A"/>
    <w:rsid w:val="00927E32"/>
    <w:rsid w:val="0094157C"/>
    <w:rsid w:val="00972BC3"/>
    <w:rsid w:val="009817D3"/>
    <w:rsid w:val="009970AD"/>
    <w:rsid w:val="009C6388"/>
    <w:rsid w:val="009C7AC9"/>
    <w:rsid w:val="00B26C86"/>
    <w:rsid w:val="00B6558C"/>
    <w:rsid w:val="00CD5001"/>
    <w:rsid w:val="00CE7AFA"/>
    <w:rsid w:val="00D4118E"/>
    <w:rsid w:val="00D424C9"/>
    <w:rsid w:val="00DA272D"/>
    <w:rsid w:val="00DD4888"/>
    <w:rsid w:val="00E0791F"/>
    <w:rsid w:val="00F923C8"/>
    <w:rsid w:val="00FA6926"/>
    <w:rsid w:val="00FC108E"/>
    <w:rsid w:val="00FC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0A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Fabrizio</dc:creator>
  <cp:keywords/>
  <dc:description/>
  <cp:lastModifiedBy>mariella difato</cp:lastModifiedBy>
  <cp:revision>6</cp:revision>
  <dcterms:created xsi:type="dcterms:W3CDTF">2020-04-21T09:40:00Z</dcterms:created>
  <dcterms:modified xsi:type="dcterms:W3CDTF">2020-05-24T10:55:00Z</dcterms:modified>
</cp:coreProperties>
</file>