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3E49A" w14:textId="77777777" w:rsidR="00B43BA2" w:rsidRDefault="00B55458">
      <w:pPr>
        <w:pStyle w:val="Standard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3^ATTIVITA’</w:t>
      </w:r>
    </w:p>
    <w:p w14:paraId="7BC58E9B" w14:textId="77777777" w:rsidR="00B43BA2" w:rsidRDefault="00B43BA2">
      <w:pPr>
        <w:pStyle w:val="Standard"/>
        <w:rPr>
          <w:rFonts w:ascii="Comic Sans MS" w:hAnsi="Comic Sans MS"/>
          <w:sz w:val="28"/>
          <w:szCs w:val="28"/>
        </w:rPr>
      </w:pPr>
    </w:p>
    <w:p w14:paraId="64FCC605" w14:textId="77777777" w:rsidR="00B43BA2" w:rsidRDefault="00B55458">
      <w:pPr>
        <w:pStyle w:val="Standard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LA RABBIA</w:t>
      </w:r>
    </w:p>
    <w:p w14:paraId="5045AC5F" w14:textId="77777777" w:rsidR="00B43BA2" w:rsidRDefault="00B43BA2">
      <w:pPr>
        <w:pStyle w:val="Standard"/>
        <w:rPr>
          <w:rFonts w:ascii="Comic Sans MS" w:hAnsi="Comic Sans MS"/>
          <w:sz w:val="28"/>
          <w:szCs w:val="28"/>
        </w:rPr>
      </w:pPr>
    </w:p>
    <w:p w14:paraId="1BF28A56" w14:textId="77777777" w:rsidR="00B43BA2" w:rsidRDefault="00B55458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La rabbia è un’emozione potente che ha un impatto profondo sulle relazioni sociali.</w:t>
      </w:r>
    </w:p>
    <w:p w14:paraId="42B1C635" w14:textId="77777777" w:rsidR="00B43BA2" w:rsidRDefault="00B55458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Una persona arrabbiata spesso viene considerata come una persona che si comporta male,</w:t>
      </w:r>
      <w:r w:rsidR="008D356B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ma come tutte le emozioni, la rabbia non è mai giusta o sbagliata, c’è, e bisogna prenderne atto, comprenderla e gestirla al meglio.</w:t>
      </w:r>
    </w:p>
    <w:p w14:paraId="390DA53D" w14:textId="2B211D42" w:rsidR="00B43BA2" w:rsidRDefault="00B55458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Fate in modo che il bambino si senta sicuro in qualsiasi momento: sicuro di parlare con voi, di andare alla scoperta del mondo, di parlare con altri bambini, di giocare con rispetto, di avere fiducia, di creare.</w:t>
      </w:r>
    </w:p>
    <w:p w14:paraId="5B88E1A9" w14:textId="1E7C8C5A" w:rsidR="00B43BA2" w:rsidRDefault="00B55458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Permettete al bambino di sbagliare. Dategli dei consigli ma lasciate che sia lui stesso a rimediare ai propri errori. I bambini hanno bisogno di fare le cose da soli per potersi sentire capaci e per aumentare la propria autostima.</w:t>
      </w:r>
    </w:p>
    <w:p w14:paraId="2D45FBB1" w14:textId="3525F016" w:rsidR="00B43BA2" w:rsidRDefault="00B55458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Quando un bambino esplode di rabbia, c’è qualcosa che non sa come esprimere, c’è qualcosa in s</w:t>
      </w:r>
      <w:r w:rsidR="000F3B63">
        <w:rPr>
          <w:rFonts w:ascii="Comic Sans MS" w:hAnsi="Comic Sans MS"/>
        </w:rPr>
        <w:t>é</w:t>
      </w:r>
      <w:r>
        <w:rPr>
          <w:rFonts w:ascii="Comic Sans MS" w:hAnsi="Comic Sans MS"/>
        </w:rPr>
        <w:t xml:space="preserve"> stesso o nell’ambiente che lo circonda che dobbiamo conoscere e comprendere.</w:t>
      </w:r>
    </w:p>
    <w:p w14:paraId="70D59355" w14:textId="4B787FC4" w:rsidR="00B43BA2" w:rsidRDefault="00B55458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Ricordiamo che tutte le emozioni e tutti i sentimenti sono leciti e benvenuti: ciò su cui bisogna acquisire padronanza sono i comportamenti.</w:t>
      </w:r>
    </w:p>
    <w:p w14:paraId="4C822282" w14:textId="77777777" w:rsidR="00B43BA2" w:rsidRDefault="00B43BA2">
      <w:pPr>
        <w:pStyle w:val="Standard"/>
        <w:rPr>
          <w:rFonts w:ascii="Comic Sans MS" w:hAnsi="Comic Sans MS"/>
        </w:rPr>
      </w:pPr>
    </w:p>
    <w:p w14:paraId="3772AE2B" w14:textId="77777777" w:rsidR="00B43BA2" w:rsidRDefault="00B55458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Di seguito trovate le attività per questa emozione ...buon divertimento.!</w:t>
      </w:r>
    </w:p>
    <w:p w14:paraId="45907266" w14:textId="77777777" w:rsidR="00B43BA2" w:rsidRDefault="00B43BA2">
      <w:pPr>
        <w:pStyle w:val="Standard"/>
        <w:rPr>
          <w:rFonts w:ascii="Comic Sans MS" w:hAnsi="Comic Sans MS"/>
        </w:rPr>
      </w:pPr>
    </w:p>
    <w:p w14:paraId="51819788" w14:textId="77777777" w:rsidR="00B43BA2" w:rsidRDefault="00B43BA2">
      <w:pPr>
        <w:pStyle w:val="Standard"/>
        <w:rPr>
          <w:rFonts w:ascii="Comic Sans MS" w:hAnsi="Comic Sans MS"/>
        </w:rPr>
      </w:pPr>
    </w:p>
    <w:p w14:paraId="739F2C7F" w14:textId="77777777" w:rsidR="00B43BA2" w:rsidRDefault="00B55458">
      <w:pPr>
        <w:pStyle w:val="Standard"/>
        <w:numPr>
          <w:ilvl w:val="0"/>
          <w:numId w:val="1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Lettura del libro “I colori delle emozioni” per chi lo possiede, altrimenti video lettura su </w:t>
      </w:r>
      <w:proofErr w:type="spellStart"/>
      <w:r>
        <w:rPr>
          <w:rFonts w:ascii="Comic Sans MS" w:hAnsi="Comic Sans MS"/>
        </w:rPr>
        <w:t>youtube</w:t>
      </w:r>
      <w:proofErr w:type="spellEnd"/>
      <w:r>
        <w:rPr>
          <w:rFonts w:ascii="Comic Sans MS" w:hAnsi="Comic Sans MS"/>
        </w:rPr>
        <w:t xml:space="preserve"> (https://www.youtube.com/watch?v=c4tugKhwfQQ), soffermandosi poi sulla parte della </w:t>
      </w:r>
      <w:r w:rsidR="007A7F6C">
        <w:rPr>
          <w:rFonts w:ascii="Comic Sans MS" w:hAnsi="Comic Sans MS"/>
        </w:rPr>
        <w:t>rabbia</w:t>
      </w:r>
      <w:r>
        <w:rPr>
          <w:rFonts w:ascii="Comic Sans MS" w:hAnsi="Comic Sans MS"/>
        </w:rPr>
        <w:t>.</w:t>
      </w:r>
    </w:p>
    <w:p w14:paraId="3C7AFA26" w14:textId="77777777" w:rsidR="00B43BA2" w:rsidRDefault="00B43BA2">
      <w:pPr>
        <w:pStyle w:val="Standard"/>
        <w:rPr>
          <w:rFonts w:ascii="Comic Sans MS" w:hAnsi="Comic Sans MS"/>
        </w:rPr>
      </w:pPr>
    </w:p>
    <w:p w14:paraId="54DB60F1" w14:textId="77777777" w:rsidR="00B43BA2" w:rsidRDefault="00B55458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- Chiedere poi ai bambini quali sensazioni provano ad essere arrabbiati.</w:t>
      </w:r>
    </w:p>
    <w:p w14:paraId="7F22CEEB" w14:textId="77777777" w:rsidR="00B43BA2" w:rsidRDefault="00B43BA2">
      <w:pPr>
        <w:pStyle w:val="Standard"/>
        <w:rPr>
          <w:rFonts w:ascii="Comic Sans MS" w:hAnsi="Comic Sans MS"/>
        </w:rPr>
      </w:pPr>
    </w:p>
    <w:p w14:paraId="7569179C" w14:textId="3952D58D" w:rsidR="00B43BA2" w:rsidRDefault="00B55458">
      <w:pPr>
        <w:pStyle w:val="Standard"/>
        <w:numPr>
          <w:ilvl w:val="0"/>
          <w:numId w:val="1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Terminata la lettura /ascolto, ed aver posto alcune domande inerenti all’emozione trattata, facciamo disegnare ai bambini su un foglio una cosa o un momento che li rende/li ha resi arrabbiati.</w:t>
      </w:r>
    </w:p>
    <w:p w14:paraId="5BBBC0D1" w14:textId="77777777" w:rsidR="00B43BA2" w:rsidRDefault="00B43BA2">
      <w:pPr>
        <w:pStyle w:val="Standard"/>
        <w:rPr>
          <w:rFonts w:ascii="Comic Sans MS" w:hAnsi="Comic Sans MS"/>
        </w:rPr>
      </w:pPr>
    </w:p>
    <w:p w14:paraId="4CE10996" w14:textId="77777777" w:rsidR="00B43BA2" w:rsidRDefault="00B55458">
      <w:pPr>
        <w:pStyle w:val="Standard"/>
        <w:numPr>
          <w:ilvl w:val="0"/>
          <w:numId w:val="1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Dopo esserci procurati una bottiglia di plastica vuota, lasciamo che il bambino la personalizzi con qualsiasi tipo di materiale dello stesso colore della rabbia. Conservatela per poterla utilizzare in seguito.</w:t>
      </w:r>
    </w:p>
    <w:p w14:paraId="70399C67" w14:textId="77777777" w:rsidR="00B43BA2" w:rsidRDefault="00B43BA2">
      <w:pPr>
        <w:pStyle w:val="Standard"/>
        <w:ind w:left="284" w:hanging="284"/>
        <w:rPr>
          <w:rFonts w:ascii="Comic Sans MS" w:hAnsi="Comic Sans MS"/>
        </w:rPr>
      </w:pPr>
    </w:p>
    <w:p w14:paraId="6D31FE3F" w14:textId="39D74D3A" w:rsidR="00B43BA2" w:rsidRDefault="00B55458">
      <w:pPr>
        <w:pStyle w:val="Standard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-  Il bambino “manipolando” la rabbia, le sue espressioni e i suoi prodotti, apprende nuove informazioni su questa emozione e acquisisce consapevolezza emotiva.</w:t>
      </w:r>
    </w:p>
    <w:p w14:paraId="31F3A735" w14:textId="77777777" w:rsidR="00B43BA2" w:rsidRDefault="00B55458">
      <w:pPr>
        <w:pStyle w:val="Standard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    In questo modo l’intelligenza emotiva ne esce arricchita ed è possibile lavorare per insegnare al piccolo a controllare e gestire la rabbia.</w:t>
      </w:r>
    </w:p>
    <w:p w14:paraId="6B625A84" w14:textId="77777777" w:rsidR="00B43BA2" w:rsidRDefault="00B43BA2">
      <w:pPr>
        <w:pStyle w:val="Standard"/>
        <w:ind w:left="284" w:hanging="284"/>
        <w:rPr>
          <w:rFonts w:ascii="Comic Sans MS" w:hAnsi="Comic Sans MS"/>
        </w:rPr>
      </w:pPr>
    </w:p>
    <w:p w14:paraId="373777FC" w14:textId="3D6A342A" w:rsidR="00B43BA2" w:rsidRDefault="00B55458">
      <w:pPr>
        <w:pStyle w:val="Standard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     Tutto comincia dalla realizzazione della scatola della rabbia.</w:t>
      </w:r>
    </w:p>
    <w:p w14:paraId="6602C61A" w14:textId="404DE67E" w:rsidR="00B43BA2" w:rsidRDefault="00B55458">
      <w:pPr>
        <w:pStyle w:val="Standard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    Prendiamo una vecchia scatola delle scarpe, colori, giornali, fogli, forbici e   </w:t>
      </w:r>
      <w:r w:rsidR="000A186C">
        <w:rPr>
          <w:rFonts w:ascii="Comic Sans MS" w:hAnsi="Comic Sans MS"/>
        </w:rPr>
        <w:t>disegni</w:t>
      </w:r>
      <w:r w:rsidR="007A7F6C">
        <w:rPr>
          <w:rFonts w:ascii="Comic Sans MS" w:hAnsi="Comic Sans MS"/>
        </w:rPr>
        <w:t>amo</w:t>
      </w:r>
      <w:r>
        <w:rPr>
          <w:rFonts w:ascii="Comic Sans MS" w:hAnsi="Comic Sans MS"/>
        </w:rPr>
        <w:t xml:space="preserve"> tant</w:t>
      </w:r>
      <w:r w:rsidR="000F3B63">
        <w:rPr>
          <w:rFonts w:ascii="Comic Sans MS" w:hAnsi="Comic Sans MS"/>
        </w:rPr>
        <w:t>e</w:t>
      </w:r>
      <w:r>
        <w:rPr>
          <w:rFonts w:ascii="Comic Sans MS" w:hAnsi="Comic Sans MS"/>
        </w:rPr>
        <w:t xml:space="preserve"> facce arrabbiate da incollare poi sopra la scatola.</w:t>
      </w:r>
    </w:p>
    <w:p w14:paraId="1376BF32" w14:textId="079046B2" w:rsidR="00B43BA2" w:rsidRDefault="00B55458">
      <w:pPr>
        <w:pStyle w:val="Standard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    Ogni volta che il bambino si sentirà arrabbiato si chiederà di disegnare il motivo della sua rabbia o di prendere l’oggetto per il quale si è sentito cosi, se possibile, e di metterlo nella scatola.</w:t>
      </w:r>
    </w:p>
    <w:p w14:paraId="44F4C2C0" w14:textId="1D4A0964" w:rsidR="000F3B63" w:rsidRDefault="000F3B63">
      <w:pPr>
        <w:pStyle w:val="Standard"/>
        <w:ind w:left="284" w:hanging="284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3AC1ECA0" wp14:editId="3C5711F4">
            <wp:simplePos x="0" y="0"/>
            <wp:positionH relativeFrom="margin">
              <wp:align>center</wp:align>
            </wp:positionH>
            <wp:positionV relativeFrom="paragraph">
              <wp:posOffset>362585</wp:posOffset>
            </wp:positionV>
            <wp:extent cx="4738370" cy="3219450"/>
            <wp:effectExtent l="0" t="0" r="5080" b="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25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" t="27799" r="6206" b="37385"/>
                    <a:stretch/>
                  </pic:blipFill>
                  <pic:spPr bwMode="auto">
                    <a:xfrm>
                      <a:off x="0" y="0"/>
                      <a:ext cx="473837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D481BC2" w14:textId="2E161506" w:rsidR="000F3B63" w:rsidRDefault="000F3B63">
      <w:pPr>
        <w:pStyle w:val="Standard"/>
        <w:ind w:left="284" w:hanging="284"/>
        <w:rPr>
          <w:rFonts w:ascii="Comic Sans MS" w:hAnsi="Comic Sans MS"/>
        </w:rPr>
      </w:pPr>
    </w:p>
    <w:p w14:paraId="2BBF49F5" w14:textId="77777777" w:rsidR="000F3B63" w:rsidRDefault="000F3B63">
      <w:pPr>
        <w:pStyle w:val="Standard"/>
        <w:ind w:left="284" w:hanging="284"/>
        <w:rPr>
          <w:rFonts w:ascii="Comic Sans MS" w:hAnsi="Comic Sans MS"/>
        </w:rPr>
      </w:pPr>
    </w:p>
    <w:p w14:paraId="4D919C48" w14:textId="77777777" w:rsidR="00B43BA2" w:rsidRDefault="00B43BA2">
      <w:pPr>
        <w:pStyle w:val="Standard"/>
        <w:ind w:left="284" w:hanging="284"/>
        <w:rPr>
          <w:rFonts w:ascii="Comic Sans MS" w:hAnsi="Comic Sans MS"/>
        </w:rPr>
      </w:pPr>
    </w:p>
    <w:p w14:paraId="66255C0F" w14:textId="77777777" w:rsidR="00B43BA2" w:rsidRDefault="00B55458">
      <w:pPr>
        <w:pStyle w:val="Standard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    In un secondo momento è possibile svuotare </w:t>
      </w:r>
      <w:r w:rsidR="000A186C">
        <w:rPr>
          <w:rFonts w:ascii="Comic Sans MS" w:hAnsi="Comic Sans MS"/>
        </w:rPr>
        <w:t>la scatola</w:t>
      </w:r>
      <w:r>
        <w:rPr>
          <w:rFonts w:ascii="Comic Sans MS" w:hAnsi="Comic Sans MS"/>
        </w:rPr>
        <w:t xml:space="preserve"> della rabbia e discutere di ciò che si trova all’interno con qualche domanda guida:</w:t>
      </w:r>
    </w:p>
    <w:p w14:paraId="4249867D" w14:textId="77777777" w:rsidR="00B43BA2" w:rsidRDefault="00B55458">
      <w:pPr>
        <w:pStyle w:val="Standard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°   c’era una buona ragione per arrabbiarsi</w:t>
      </w:r>
      <w:r w:rsidR="000A186C">
        <w:rPr>
          <w:rFonts w:ascii="Comic Sans MS" w:hAnsi="Comic Sans MS"/>
        </w:rPr>
        <w:t xml:space="preserve">? </w:t>
      </w:r>
    </w:p>
    <w:p w14:paraId="19B9377D" w14:textId="77777777" w:rsidR="00B43BA2" w:rsidRDefault="00B55458">
      <w:pPr>
        <w:pStyle w:val="Standard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°   come ti sei sentito?</w:t>
      </w:r>
    </w:p>
    <w:p w14:paraId="71927439" w14:textId="77777777" w:rsidR="00B43BA2" w:rsidRDefault="00B55458">
      <w:pPr>
        <w:pStyle w:val="Standard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°   si poteva fare in un altro modo?</w:t>
      </w:r>
    </w:p>
    <w:p w14:paraId="1A81A94B" w14:textId="77777777" w:rsidR="00B43BA2" w:rsidRDefault="00B43BA2">
      <w:pPr>
        <w:pStyle w:val="Standard"/>
        <w:ind w:left="284" w:hanging="284"/>
        <w:rPr>
          <w:rFonts w:ascii="Comic Sans MS" w:hAnsi="Comic Sans MS"/>
        </w:rPr>
      </w:pPr>
    </w:p>
    <w:p w14:paraId="7B485C03" w14:textId="77777777" w:rsidR="00B43BA2" w:rsidRDefault="00B55458">
      <w:pPr>
        <w:pStyle w:val="Standard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</w:p>
    <w:p w14:paraId="21FEE105" w14:textId="77777777" w:rsidR="00B43BA2" w:rsidRDefault="00B55458">
      <w:pPr>
        <w:pStyle w:val="Standard"/>
        <w:numPr>
          <w:ilvl w:val="0"/>
          <w:numId w:val="2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Procurate un rotolino di carta igienica e lasciate che il bambino lo dipinga utilizzando il colore che indica l’emozione (in questo caso </w:t>
      </w:r>
      <w:r w:rsidR="00683349">
        <w:rPr>
          <w:rFonts w:ascii="Comic Sans MS" w:hAnsi="Comic Sans MS"/>
        </w:rPr>
        <w:t>rosso</w:t>
      </w:r>
      <w:r>
        <w:rPr>
          <w:rFonts w:ascii="Comic Sans MS" w:hAnsi="Comic Sans MS"/>
        </w:rPr>
        <w:t xml:space="preserve">); una volta colorato, disegnare il viso del mostro delle emozioni, facendo corrispondere l’espressione del volto con il colore giusto; per adesso create solo quello della </w:t>
      </w:r>
      <w:r w:rsidR="00683349">
        <w:rPr>
          <w:rFonts w:ascii="Comic Sans MS" w:hAnsi="Comic Sans MS"/>
        </w:rPr>
        <w:t xml:space="preserve">rabbia </w:t>
      </w:r>
      <w:r w:rsidR="00247228">
        <w:rPr>
          <w:rFonts w:ascii="Comic Sans MS" w:hAnsi="Comic Sans MS"/>
        </w:rPr>
        <w:t xml:space="preserve">(ne dovreste avere per il momento 3: felicità, tristezza e rabbia). </w:t>
      </w:r>
    </w:p>
    <w:p w14:paraId="4A0B2F18" w14:textId="77777777" w:rsidR="00B43BA2" w:rsidRDefault="00B43BA2">
      <w:pPr>
        <w:pStyle w:val="Standard"/>
        <w:rPr>
          <w:rFonts w:ascii="Comic Sans MS" w:hAnsi="Comic Sans MS"/>
        </w:rPr>
      </w:pPr>
    </w:p>
    <w:sectPr w:rsidR="00B43BA2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8E3B23" w14:textId="77777777" w:rsidR="00981B5E" w:rsidRDefault="00981B5E">
      <w:pPr>
        <w:rPr>
          <w:rFonts w:hint="eastAsia"/>
        </w:rPr>
      </w:pPr>
      <w:r>
        <w:separator/>
      </w:r>
    </w:p>
  </w:endnote>
  <w:endnote w:type="continuationSeparator" w:id="0">
    <w:p w14:paraId="5429BCA0" w14:textId="77777777" w:rsidR="00981B5E" w:rsidRDefault="00981B5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iberation Sans"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B14622" w14:textId="77777777" w:rsidR="00981B5E" w:rsidRDefault="00981B5E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366F6282" w14:textId="77777777" w:rsidR="00981B5E" w:rsidRDefault="00981B5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685A8D"/>
    <w:multiLevelType w:val="multilevel"/>
    <w:tmpl w:val="4748F736"/>
    <w:lvl w:ilvl="0">
      <w:numFmt w:val="bullet"/>
      <w:lvlText w:val="-"/>
      <w:lvlJc w:val="left"/>
      <w:pPr>
        <w:ind w:left="720" w:hanging="360"/>
      </w:pPr>
      <w:rPr>
        <w:rFonts w:ascii="Comic Sans MS" w:eastAsia="NSimSun" w:hAnsi="Comic Sans MS" w:cs="Lucida San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56B81802"/>
    <w:multiLevelType w:val="multilevel"/>
    <w:tmpl w:val="9098906C"/>
    <w:lvl w:ilvl="0">
      <w:numFmt w:val="bullet"/>
      <w:lvlText w:val="-"/>
      <w:lvlJc w:val="left"/>
      <w:pPr>
        <w:ind w:left="720" w:hanging="360"/>
      </w:pPr>
      <w:rPr>
        <w:rFonts w:ascii="Comic Sans MS" w:eastAsia="NSimSun" w:hAnsi="Comic Sans MS" w:cs="Lucida San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BA2"/>
    <w:rsid w:val="000A186C"/>
    <w:rsid w:val="000F3B63"/>
    <w:rsid w:val="00247228"/>
    <w:rsid w:val="0054485F"/>
    <w:rsid w:val="00683349"/>
    <w:rsid w:val="007A7F6C"/>
    <w:rsid w:val="00887149"/>
    <w:rsid w:val="008D356B"/>
    <w:rsid w:val="00981B5E"/>
    <w:rsid w:val="00B43BA2"/>
    <w:rsid w:val="00B55458"/>
    <w:rsid w:val="00D94CD8"/>
    <w:rsid w:val="00EA46DC"/>
    <w:rsid w:val="00EB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7717D"/>
  <w15:docId w15:val="{EAC31991-5D51-4975-B564-1E658EE27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SimSun" w:hAnsi="Liberation Serif" w:cs="Lucida Sans"/>
        <w:kern w:val="3"/>
        <w:sz w:val="24"/>
        <w:szCs w:val="24"/>
        <w:lang w:val="it-IT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492</Words>
  <Characters>2809</Characters>
  <Application>Microsoft Office Word</Application>
  <DocSecurity>0</DocSecurity>
  <Lines>23</Lines>
  <Paragraphs>6</Paragraphs>
  <ScaleCrop>false</ScaleCrop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Benedetta Bassani</dc:creator>
  <cp:lastModifiedBy>benedetta bassani</cp:lastModifiedBy>
  <cp:revision>2</cp:revision>
  <dcterms:created xsi:type="dcterms:W3CDTF">2020-04-23T08:30:00Z</dcterms:created>
  <dcterms:modified xsi:type="dcterms:W3CDTF">2020-04-23T08:30:00Z</dcterms:modified>
</cp:coreProperties>
</file>